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8C" w:rsidRDefault="00FB148C" w:rsidP="00CD5A85">
      <w:r>
        <w:t xml:space="preserve">                                         </w:t>
      </w:r>
    </w:p>
    <w:p w:rsidR="009A0068" w:rsidRDefault="009A0068" w:rsidP="009A0068">
      <w:pPr>
        <w:pBdr>
          <w:top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</w:rPr>
      </w:pPr>
    </w:p>
    <w:p w:rsidR="009A0068" w:rsidRPr="009B461E" w:rsidRDefault="009A0068" w:rsidP="009A0068">
      <w:pPr>
        <w:pBdr>
          <w:top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9B461E">
        <w:rPr>
          <w:rFonts w:ascii="Times New Roman" w:eastAsia="Times New Roman" w:hAnsi="Times New Roman" w:cs="Times New Roman"/>
          <w:color w:val="000000"/>
        </w:rPr>
        <w:t xml:space="preserve">This special session is </w:t>
      </w:r>
      <w:r>
        <w:rPr>
          <w:rFonts w:ascii="Times New Roman" w:eastAsia="Times New Roman" w:hAnsi="Times New Roman" w:cs="Times New Roman"/>
          <w:color w:val="000000"/>
        </w:rPr>
        <w:t>basical</w:t>
      </w:r>
      <w:r w:rsidR="00DB6E83">
        <w:rPr>
          <w:rFonts w:ascii="Times New Roman" w:eastAsia="Times New Roman" w:hAnsi="Times New Roman" w:cs="Times New Roman"/>
          <w:color w:val="000000"/>
        </w:rPr>
        <w:t xml:space="preserve">ly focused on different </w:t>
      </w:r>
      <w:r>
        <w:rPr>
          <w:rFonts w:ascii="Times New Roman" w:eastAsia="Times New Roman" w:hAnsi="Times New Roman" w:cs="Times New Roman"/>
          <w:color w:val="000000"/>
        </w:rPr>
        <w:t>issues</w:t>
      </w:r>
      <w:r w:rsidR="00DB6E83">
        <w:rPr>
          <w:rFonts w:ascii="Times New Roman" w:eastAsia="Times New Roman" w:hAnsi="Times New Roman" w:cs="Times New Roman"/>
          <w:color w:val="000000"/>
        </w:rPr>
        <w:t xml:space="preserve"> regarding advancement</w:t>
      </w:r>
      <w:r w:rsidR="00222A93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in the field of computer security.</w:t>
      </w:r>
      <w:r w:rsidR="004A01DB">
        <w:rPr>
          <w:rFonts w:ascii="Times New Roman" w:eastAsia="Times New Roman" w:hAnsi="Times New Roman" w:cs="Times New Roman"/>
          <w:color w:val="000000"/>
        </w:rPr>
        <w:t xml:space="preserve"> Security algorithms provide assurance regarding safety but it cannot be achieved satisfactorily in all manners</w:t>
      </w:r>
      <w:r>
        <w:rPr>
          <w:rFonts w:ascii="Times New Roman" w:eastAsia="Times New Roman" w:hAnsi="Times New Roman" w:cs="Times New Roman"/>
          <w:color w:val="000000"/>
        </w:rPr>
        <w:t>. Advancement in technology has made algorithmic process typical for security researchers as well as for hackers. There is an arm race betwee</w:t>
      </w:r>
      <w:r w:rsidR="004A01DB">
        <w:rPr>
          <w:rFonts w:ascii="Times New Roman" w:eastAsia="Times New Roman" w:hAnsi="Times New Roman" w:cs="Times New Roman"/>
          <w:color w:val="000000"/>
        </w:rPr>
        <w:t>n security providers and security breakers</w:t>
      </w:r>
      <w:r>
        <w:rPr>
          <w:rFonts w:ascii="Times New Roman" w:eastAsia="Times New Roman" w:hAnsi="Times New Roman" w:cs="Times New Roman"/>
          <w:color w:val="000000"/>
        </w:rPr>
        <w:t xml:space="preserve">. The crucial part is that research in this domain includes very interesting fields like machine learning and artificial intelligence.  </w:t>
      </w:r>
    </w:p>
    <w:p w:rsidR="009A0068" w:rsidRPr="009B461E" w:rsidRDefault="009A0068" w:rsidP="009A0068">
      <w:pPr>
        <w:pBdr>
          <w:top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This session will be very helpful for those who want to contribute in the field of computer security, and </w:t>
      </w:r>
      <w:r w:rsidRPr="009B461E">
        <w:rPr>
          <w:rFonts w:ascii="Times New Roman" w:eastAsia="Times New Roman" w:hAnsi="Times New Roman" w:cs="Times New Roman"/>
          <w:color w:val="000000"/>
        </w:rPr>
        <w:t>will also open up new avenues of research. </w:t>
      </w:r>
    </w:p>
    <w:p w:rsidR="009A0068" w:rsidRPr="009B461E" w:rsidRDefault="009A0068" w:rsidP="009A0068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areas covered under this topic are</w:t>
      </w:r>
      <w:r w:rsidRPr="009B461E">
        <w:rPr>
          <w:rFonts w:ascii="Times New Roman" w:eastAsia="Times New Roman" w:hAnsi="Times New Roman" w:cs="Times New Roman"/>
          <w:color w:val="000000"/>
        </w:rPr>
        <w:t>:</w:t>
      </w:r>
    </w:p>
    <w:p w:rsidR="00001408" w:rsidRDefault="00001408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Security Trends in Cloud Computing</w:t>
      </w:r>
    </w:p>
    <w:p w:rsidR="004A01DB" w:rsidRDefault="004A01DB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Advance algorithms in Computer Security</w:t>
      </w:r>
    </w:p>
    <w:p w:rsidR="009A0068" w:rsidRDefault="009A0068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Security in Computer Networks</w:t>
      </w:r>
    </w:p>
    <w:p w:rsidR="004A01DB" w:rsidRPr="009B461E" w:rsidRDefault="004A01DB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Complexity analysis of  Security Algorithms</w:t>
      </w:r>
    </w:p>
    <w:p w:rsidR="009A0068" w:rsidRPr="009B461E" w:rsidRDefault="009A0068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Security Trends in Big data </w:t>
      </w:r>
    </w:p>
    <w:p w:rsidR="009A0068" w:rsidRDefault="009A0068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Malware Detection</w:t>
      </w:r>
    </w:p>
    <w:p w:rsidR="004A01DB" w:rsidRPr="009B461E" w:rsidRDefault="004A01DB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Cryptographic Algorithms</w:t>
      </w:r>
    </w:p>
    <w:p w:rsidR="009A0068" w:rsidRDefault="009A0068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</w:rPr>
        <w:t>Machine learning and optimization for malware research</w:t>
      </w:r>
    </w:p>
    <w:p w:rsidR="009A0068" w:rsidRDefault="009A0068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Trends of Cryptography Techniques</w:t>
      </w:r>
    </w:p>
    <w:p w:rsidR="009A0068" w:rsidRDefault="009A0068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Mathematical </w:t>
      </w:r>
      <w:r w:rsidR="00BA1289">
        <w:rPr>
          <w:rFonts w:ascii="Times New Roman" w:eastAsia="Times New Roman" w:hAnsi="Times New Roman"/>
          <w:color w:val="000000"/>
        </w:rPr>
        <w:t>modelling</w:t>
      </w:r>
      <w:r>
        <w:rPr>
          <w:rFonts w:ascii="Times New Roman" w:eastAsia="Times New Roman" w:hAnsi="Times New Roman"/>
          <w:color w:val="000000"/>
        </w:rPr>
        <w:t xml:space="preserve"> of malware propagation </w:t>
      </w:r>
    </w:p>
    <w:p w:rsidR="004A01DB" w:rsidRDefault="004A01DB" w:rsidP="009A0068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Optimization algorithms </w:t>
      </w:r>
    </w:p>
    <w:p w:rsidR="009A0068" w:rsidRPr="00AC14C7" w:rsidRDefault="009A0068" w:rsidP="009A0068">
      <w:pPr>
        <w:ind w:left="360"/>
        <w:rPr>
          <w:rFonts w:ascii="Times New Roman" w:eastAsia="Times New Roman" w:hAnsi="Times New Roman"/>
          <w:color w:val="000000"/>
        </w:rPr>
      </w:pPr>
    </w:p>
    <w:p w:rsidR="00FB148C" w:rsidRDefault="00FB148C" w:rsidP="00CD5A85"/>
    <w:p w:rsidR="00FB148C" w:rsidRDefault="00B26BA4" w:rsidP="00F04CEC">
      <w:r>
        <w:t xml:space="preserve">          </w:t>
      </w:r>
    </w:p>
    <w:p w:rsidR="00BC6E3D" w:rsidRPr="000C3813" w:rsidRDefault="000118B3" w:rsidP="00F116D2">
      <w:pPr>
        <w:jc w:val="left"/>
      </w:pPr>
      <w:r>
        <w:t xml:space="preserve">          </w:t>
      </w:r>
    </w:p>
    <w:sectPr w:rsidR="00BC6E3D" w:rsidRPr="000C3813" w:rsidSect="0048733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188" w:rsidRDefault="00372188" w:rsidP="000118B3">
      <w:r>
        <w:separator/>
      </w:r>
    </w:p>
  </w:endnote>
  <w:endnote w:type="continuationSeparator" w:id="1">
    <w:p w:rsidR="00372188" w:rsidRDefault="00372188" w:rsidP="00011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188" w:rsidRDefault="00372188" w:rsidP="000118B3">
      <w:r>
        <w:separator/>
      </w:r>
    </w:p>
  </w:footnote>
  <w:footnote w:type="continuationSeparator" w:id="1">
    <w:p w:rsidR="00372188" w:rsidRDefault="00372188" w:rsidP="00011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330" w:rsidRDefault="008C3F1F" w:rsidP="000118B3">
    <w:pPr>
      <w:pStyle w:val="Header"/>
      <w:jc w:val="center"/>
      <w:rPr>
        <w:b/>
        <w:sz w:val="44"/>
      </w:rPr>
    </w:pPr>
    <w:r>
      <w:rPr>
        <w:b/>
        <w:sz w:val="44"/>
      </w:rPr>
      <w:t xml:space="preserve">Session Name:- </w:t>
    </w:r>
    <w:r w:rsidR="00464A77">
      <w:rPr>
        <w:b/>
        <w:sz w:val="44"/>
      </w:rPr>
      <w:t>Emerging Trends</w:t>
    </w:r>
    <w:r w:rsidR="004F62FB">
      <w:rPr>
        <w:b/>
        <w:sz w:val="44"/>
      </w:rPr>
      <w:t xml:space="preserve"> in Computer Security </w:t>
    </w:r>
  </w:p>
  <w:p w:rsidR="000118B3" w:rsidRPr="008C3F1F" w:rsidRDefault="00F04CEC" w:rsidP="000118B3">
    <w:pPr>
      <w:pStyle w:val="Header"/>
      <w:jc w:val="center"/>
      <w:rPr>
        <w:b/>
        <w:i/>
        <w:color w:val="FF0000"/>
        <w:sz w:val="44"/>
      </w:rPr>
    </w:pPr>
    <w:r w:rsidRPr="008C3F1F">
      <w:rPr>
        <w:b/>
        <w:i/>
        <w:color w:val="FF0000"/>
        <w:sz w:val="44"/>
      </w:rPr>
      <w:t>Aim and Scope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EE1"/>
    <w:multiLevelType w:val="hybridMultilevel"/>
    <w:tmpl w:val="68F2A7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1E29"/>
    <w:multiLevelType w:val="hybridMultilevel"/>
    <w:tmpl w:val="6C543A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74C5D"/>
    <w:multiLevelType w:val="hybridMultilevel"/>
    <w:tmpl w:val="8FAAEF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45044"/>
    <w:multiLevelType w:val="hybridMultilevel"/>
    <w:tmpl w:val="2F4E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A3A28"/>
    <w:multiLevelType w:val="hybridMultilevel"/>
    <w:tmpl w:val="E272BBBE"/>
    <w:lvl w:ilvl="0" w:tplc="0B58816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47A8"/>
    <w:multiLevelType w:val="hybridMultilevel"/>
    <w:tmpl w:val="E7727F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50E44"/>
    <w:multiLevelType w:val="hybridMultilevel"/>
    <w:tmpl w:val="08E831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73460"/>
    <w:multiLevelType w:val="hybridMultilevel"/>
    <w:tmpl w:val="010C6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A4C"/>
    <w:rsid w:val="00001408"/>
    <w:rsid w:val="000118B3"/>
    <w:rsid w:val="00047878"/>
    <w:rsid w:val="000C3813"/>
    <w:rsid w:val="000F7F1F"/>
    <w:rsid w:val="00195287"/>
    <w:rsid w:val="00222A93"/>
    <w:rsid w:val="00232C3E"/>
    <w:rsid w:val="00245A4C"/>
    <w:rsid w:val="002B7A8C"/>
    <w:rsid w:val="002C1DAB"/>
    <w:rsid w:val="002E471F"/>
    <w:rsid w:val="00314252"/>
    <w:rsid w:val="00365985"/>
    <w:rsid w:val="00372188"/>
    <w:rsid w:val="003D04FB"/>
    <w:rsid w:val="00435001"/>
    <w:rsid w:val="00441AF7"/>
    <w:rsid w:val="00464A77"/>
    <w:rsid w:val="00464C59"/>
    <w:rsid w:val="00487339"/>
    <w:rsid w:val="004A01DB"/>
    <w:rsid w:val="004A6496"/>
    <w:rsid w:val="004A6C3C"/>
    <w:rsid w:val="004C7E1B"/>
    <w:rsid w:val="004F5170"/>
    <w:rsid w:val="004F62FB"/>
    <w:rsid w:val="00521F72"/>
    <w:rsid w:val="00552BC8"/>
    <w:rsid w:val="00592B54"/>
    <w:rsid w:val="005C39CC"/>
    <w:rsid w:val="00754268"/>
    <w:rsid w:val="00794DDF"/>
    <w:rsid w:val="007F6CE2"/>
    <w:rsid w:val="00845B0D"/>
    <w:rsid w:val="00870681"/>
    <w:rsid w:val="008C3F1F"/>
    <w:rsid w:val="008D0E26"/>
    <w:rsid w:val="008D7D66"/>
    <w:rsid w:val="009431DE"/>
    <w:rsid w:val="009466EC"/>
    <w:rsid w:val="0097408C"/>
    <w:rsid w:val="009A0068"/>
    <w:rsid w:val="009B3F0D"/>
    <w:rsid w:val="009F14BA"/>
    <w:rsid w:val="009F181C"/>
    <w:rsid w:val="00A3124C"/>
    <w:rsid w:val="00A324BB"/>
    <w:rsid w:val="00A43B95"/>
    <w:rsid w:val="00B06EBC"/>
    <w:rsid w:val="00B26BA4"/>
    <w:rsid w:val="00BA1289"/>
    <w:rsid w:val="00BC6E3D"/>
    <w:rsid w:val="00C51330"/>
    <w:rsid w:val="00C64FB2"/>
    <w:rsid w:val="00CD5A85"/>
    <w:rsid w:val="00D20830"/>
    <w:rsid w:val="00D208E0"/>
    <w:rsid w:val="00D56512"/>
    <w:rsid w:val="00DB6E83"/>
    <w:rsid w:val="00DC4F44"/>
    <w:rsid w:val="00DD7824"/>
    <w:rsid w:val="00E33412"/>
    <w:rsid w:val="00E54E7C"/>
    <w:rsid w:val="00EA3F60"/>
    <w:rsid w:val="00EB5349"/>
    <w:rsid w:val="00ED7760"/>
    <w:rsid w:val="00F04CEC"/>
    <w:rsid w:val="00F116D2"/>
    <w:rsid w:val="00F3039F"/>
    <w:rsid w:val="00F825C9"/>
    <w:rsid w:val="00FB12AD"/>
    <w:rsid w:val="00FB148C"/>
    <w:rsid w:val="00FD3933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4C"/>
    <w:pPr>
      <w:spacing w:after="0" w:line="240" w:lineRule="auto"/>
      <w:jc w:val="both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2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FB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2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1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8B3"/>
  </w:style>
  <w:style w:type="paragraph" w:styleId="Footer">
    <w:name w:val="footer"/>
    <w:basedOn w:val="Normal"/>
    <w:link w:val="FooterChar"/>
    <w:uiPriority w:val="99"/>
    <w:semiHidden/>
    <w:unhideWhenUsed/>
    <w:rsid w:val="00011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Rashmi SandeepSharma</dc:creator>
  <cp:lastModifiedBy>Hp</cp:lastModifiedBy>
  <cp:revision>53</cp:revision>
  <dcterms:created xsi:type="dcterms:W3CDTF">2015-12-24T04:06:00Z</dcterms:created>
  <dcterms:modified xsi:type="dcterms:W3CDTF">2017-10-24T10:53:00Z</dcterms:modified>
</cp:coreProperties>
</file>